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9A59" w14:textId="79D19F08" w:rsidR="008C7314" w:rsidRDefault="008C7314" w:rsidP="008C7314">
      <w:r>
        <w:t>Le nom complet de l’événement</w:t>
      </w:r>
      <w:r>
        <w:t> : Barrière Deauville Polo Cup</w:t>
      </w:r>
    </w:p>
    <w:p w14:paraId="42F61176" w14:textId="7227B0A7" w:rsidR="008C7314" w:rsidRDefault="008C7314" w:rsidP="008C7314">
      <w:r>
        <w:t>La date</w:t>
      </w:r>
      <w:r>
        <w:t> : du 5 au 27 août 2023</w:t>
      </w:r>
    </w:p>
    <w:p w14:paraId="497CB4C3" w14:textId="77777777" w:rsidR="00F979BF" w:rsidRDefault="00F979BF" w:rsidP="008C7314"/>
    <w:p w14:paraId="60BCFEE4" w14:textId="6455C53E" w:rsidR="00223ADF" w:rsidRDefault="008C7314" w:rsidP="008C7314">
      <w:r>
        <w:t xml:space="preserve">Une présentation succincte de l’événement : </w:t>
      </w:r>
    </w:p>
    <w:p w14:paraId="311C1FAB" w14:textId="77777777" w:rsidR="00223ADF" w:rsidRDefault="00223ADF" w:rsidP="008C7314"/>
    <w:p w14:paraId="6ACDABCC" w14:textId="5662386E" w:rsidR="00FF6FA6" w:rsidRDefault="00FF6FA6" w:rsidP="00FF6FA6">
      <w:pPr>
        <w:rPr>
          <w:b/>
          <w:bCs/>
        </w:rPr>
      </w:pPr>
      <w:r w:rsidRPr="00355F50">
        <w:rPr>
          <w:b/>
          <w:bCs/>
        </w:rPr>
        <w:t xml:space="preserve">Deauville, terre de polo ! Depuis le milieu du siècle dernier, c’est une tradition immuable en août : traverser la piste de l’hippodrome de Deauville - La Touques pour se rendre en son cœur et assister à des matchs de polo de haut niveau. Moment sportif et glamour à la fois : le Deauville Int. Polo Cup accueillera du </w:t>
      </w:r>
      <w:r>
        <w:rPr>
          <w:b/>
          <w:bCs/>
        </w:rPr>
        <w:t>5</w:t>
      </w:r>
      <w:r w:rsidRPr="00355F50">
        <w:rPr>
          <w:b/>
          <w:bCs/>
        </w:rPr>
        <w:t xml:space="preserve"> au 2</w:t>
      </w:r>
      <w:r>
        <w:rPr>
          <w:b/>
          <w:bCs/>
        </w:rPr>
        <w:t>7</w:t>
      </w:r>
      <w:r w:rsidRPr="00355F50">
        <w:rPr>
          <w:b/>
          <w:bCs/>
        </w:rPr>
        <w:t xml:space="preserve"> août quelques-uns parmi les meilleurs joueurs du monde pour la Barrière Deauville Polo Cup 202</w:t>
      </w:r>
      <w:r>
        <w:rPr>
          <w:b/>
          <w:bCs/>
        </w:rPr>
        <w:t>3</w:t>
      </w:r>
      <w:r w:rsidRPr="00355F50">
        <w:rPr>
          <w:b/>
          <w:bCs/>
        </w:rPr>
        <w:t>.</w:t>
      </w:r>
    </w:p>
    <w:p w14:paraId="7E15676D" w14:textId="77777777" w:rsidR="00FF6FA6" w:rsidRPr="00355F50" w:rsidRDefault="00FF6FA6" w:rsidP="00FF6FA6">
      <w:pPr>
        <w:rPr>
          <w:b/>
          <w:bCs/>
        </w:rPr>
      </w:pPr>
    </w:p>
    <w:p w14:paraId="2CA20C5D" w14:textId="5FC11D3B" w:rsidR="00223ADF" w:rsidRDefault="00223ADF" w:rsidP="008C7314"/>
    <w:p w14:paraId="71D14FBC" w14:textId="502F837E" w:rsidR="00223ADF" w:rsidRDefault="008C7314" w:rsidP="00223ADF">
      <w:r>
        <w:t>Le temps fort de l’événement</w:t>
      </w:r>
      <w:r w:rsidR="00223ADF">
        <w:t> :</w:t>
      </w:r>
    </w:p>
    <w:p w14:paraId="49D44CC5" w14:textId="627EC1A8" w:rsidR="00F979BF" w:rsidRDefault="00F979BF" w:rsidP="00F979BF">
      <w:pPr>
        <w:pStyle w:val="Paragraphedeliste"/>
        <w:numPr>
          <w:ilvl w:val="0"/>
          <w:numId w:val="3"/>
        </w:numPr>
      </w:pPr>
      <w:r>
        <w:t>Coupe d’Or : du 5 au 26 aout.</w:t>
      </w:r>
    </w:p>
    <w:p w14:paraId="51FFACE2" w14:textId="71536B17" w:rsidR="00F979BF" w:rsidRDefault="00F979BF" w:rsidP="00F979BF">
      <w:pPr>
        <w:pStyle w:val="Paragraphedeliste"/>
        <w:numPr>
          <w:ilvl w:val="0"/>
          <w:numId w:val="3"/>
        </w:numPr>
      </w:pPr>
      <w:r>
        <w:t>Ladies Polo Cup (100% féminin) : du 9 au 12 aout.</w:t>
      </w:r>
    </w:p>
    <w:p w14:paraId="2B0D1917" w14:textId="3D4A2333" w:rsidR="00F979BF" w:rsidRDefault="00F979BF" w:rsidP="00F979BF">
      <w:pPr>
        <w:pStyle w:val="Paragraphedeliste"/>
        <w:numPr>
          <w:ilvl w:val="0"/>
          <w:numId w:val="3"/>
        </w:numPr>
      </w:pPr>
      <w:r>
        <w:t xml:space="preserve">Coupe de Bronze : du 14 au 27 aout.  </w:t>
      </w:r>
    </w:p>
    <w:p w14:paraId="74C4D4C2" w14:textId="77777777" w:rsidR="00223ADF" w:rsidRDefault="00223ADF" w:rsidP="00223ADF"/>
    <w:p w14:paraId="58E212DE" w14:textId="77777777" w:rsidR="008C7314" w:rsidRDefault="008C7314" w:rsidP="008C7314">
      <w:r>
        <w:t xml:space="preserve">Les informations pratiques : </w:t>
      </w:r>
    </w:p>
    <w:p w14:paraId="5B537AB4" w14:textId="77777777" w:rsidR="008C7314" w:rsidRDefault="008C7314" w:rsidP="008C7314">
      <w:r>
        <w:t>A</w:t>
      </w:r>
      <w:r>
        <w:t>dresse</w:t>
      </w:r>
      <w:r>
        <w:t> :</w:t>
      </w:r>
      <w:r>
        <w:t xml:space="preserve"> </w:t>
      </w:r>
      <w:r>
        <w:t xml:space="preserve">Deauville International Polo Club – Hippodrome Deauville – La Touques – 14800 Deauville </w:t>
      </w:r>
    </w:p>
    <w:p w14:paraId="010486D5" w14:textId="10AA6774" w:rsidR="008C7314" w:rsidRDefault="008C7314" w:rsidP="008C7314">
      <w:r>
        <w:t xml:space="preserve">Mail : </w:t>
      </w:r>
      <w:hyperlink r:id="rId5" w:history="1">
        <w:r w:rsidRPr="00185810">
          <w:rPr>
            <w:rStyle w:val="Lienhypertexte"/>
          </w:rPr>
          <w:t>contact@deauvillepoloclub.com</w:t>
        </w:r>
      </w:hyperlink>
    </w:p>
    <w:p w14:paraId="0DA4D794" w14:textId="60253CDA" w:rsidR="008C7314" w:rsidRDefault="008C7314" w:rsidP="008C7314">
      <w:r>
        <w:t xml:space="preserve">Site : </w:t>
      </w:r>
      <w:hyperlink r:id="rId6" w:history="1">
        <w:r w:rsidRPr="00185810">
          <w:rPr>
            <w:rStyle w:val="Lienhypertexte"/>
          </w:rPr>
          <w:t>www.deauvillepoloclub.com</w:t>
        </w:r>
      </w:hyperlink>
    </w:p>
    <w:p w14:paraId="6A436491" w14:textId="77777777" w:rsidR="008C7314" w:rsidRDefault="008C7314" w:rsidP="008C7314">
      <w:proofErr w:type="spellStart"/>
      <w:r>
        <w:t>Reseaux</w:t>
      </w:r>
      <w:proofErr w:type="spellEnd"/>
      <w:r>
        <w:t xml:space="preserve"> sociaux : </w:t>
      </w:r>
    </w:p>
    <w:p w14:paraId="1D29718C" w14:textId="77777777" w:rsidR="008C7314" w:rsidRDefault="008C7314" w:rsidP="008C7314">
      <w:pPr>
        <w:pStyle w:val="Paragraphedeliste"/>
        <w:numPr>
          <w:ilvl w:val="0"/>
          <w:numId w:val="1"/>
        </w:numPr>
      </w:pPr>
      <w:r>
        <w:t>Instagram : @deauvillepoloclub</w:t>
      </w:r>
    </w:p>
    <w:p w14:paraId="1787EC30" w14:textId="78DAC5CB" w:rsidR="008C7314" w:rsidRDefault="008C7314" w:rsidP="008C7314">
      <w:pPr>
        <w:pStyle w:val="Paragraphedeliste"/>
        <w:numPr>
          <w:ilvl w:val="0"/>
          <w:numId w:val="1"/>
        </w:numPr>
      </w:pPr>
      <w:r>
        <w:t xml:space="preserve">Facebook : Deauville </w:t>
      </w:r>
      <w:r w:rsidR="00F979BF">
        <w:t>International</w:t>
      </w:r>
      <w:r>
        <w:t xml:space="preserve"> Polo Club.</w:t>
      </w:r>
    </w:p>
    <w:p w14:paraId="5E1B8E93" w14:textId="77777777" w:rsidR="008C7314" w:rsidRDefault="008C7314" w:rsidP="008C7314">
      <w:r>
        <w:t>T</w:t>
      </w:r>
      <w:r>
        <w:t>ari</w:t>
      </w:r>
      <w:r>
        <w:t xml:space="preserve">fs : </w:t>
      </w:r>
    </w:p>
    <w:p w14:paraId="711A2BF0" w14:textId="05A19842" w:rsidR="008C7314" w:rsidRDefault="008C7314" w:rsidP="008C7314">
      <w:pPr>
        <w:pStyle w:val="Paragraphedeliste"/>
        <w:numPr>
          <w:ilvl w:val="0"/>
          <w:numId w:val="1"/>
        </w:numPr>
      </w:pPr>
      <w:r>
        <w:t>Gratuit la semaine</w:t>
      </w:r>
      <w:r w:rsidR="00223ADF">
        <w:t xml:space="preserve"> (sauf 15 août)</w:t>
      </w:r>
    </w:p>
    <w:p w14:paraId="235ACDCE" w14:textId="528AD5DF" w:rsidR="00223ADF" w:rsidRDefault="00223ADF" w:rsidP="008C7314">
      <w:pPr>
        <w:pStyle w:val="Paragraphedeliste"/>
        <w:numPr>
          <w:ilvl w:val="0"/>
          <w:numId w:val="1"/>
        </w:numPr>
      </w:pPr>
      <w:r>
        <w:t>10€ le week-end</w:t>
      </w:r>
    </w:p>
    <w:p w14:paraId="333BB882" w14:textId="1EB77F45" w:rsidR="00223ADF" w:rsidRDefault="00223ADF" w:rsidP="008C7314">
      <w:pPr>
        <w:pStyle w:val="Paragraphedeliste"/>
        <w:numPr>
          <w:ilvl w:val="0"/>
          <w:numId w:val="1"/>
        </w:numPr>
      </w:pPr>
      <w:r>
        <w:t>20€ finale de la Coupe d’Or (le 26 aout)</w:t>
      </w:r>
    </w:p>
    <w:sectPr w:rsidR="0022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270C4"/>
    <w:multiLevelType w:val="hybridMultilevel"/>
    <w:tmpl w:val="8B7A3D22"/>
    <w:lvl w:ilvl="0" w:tplc="17BE30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45175"/>
    <w:multiLevelType w:val="hybridMultilevel"/>
    <w:tmpl w:val="32AC3E02"/>
    <w:lvl w:ilvl="0" w:tplc="5ECC3EE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D028F"/>
    <w:multiLevelType w:val="hybridMultilevel"/>
    <w:tmpl w:val="57745F66"/>
    <w:lvl w:ilvl="0" w:tplc="68B68630">
      <w:numFmt w:val="bullet"/>
      <w:lvlText w:val="-"/>
      <w:lvlJc w:val="left"/>
      <w:pPr>
        <w:ind w:left="112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 w16cid:durableId="777329780">
    <w:abstractNumId w:val="2"/>
  </w:num>
  <w:num w:numId="2" w16cid:durableId="1342774473">
    <w:abstractNumId w:val="0"/>
  </w:num>
  <w:num w:numId="3" w16cid:durableId="646780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14"/>
    <w:rsid w:val="00223ADF"/>
    <w:rsid w:val="008C7314"/>
    <w:rsid w:val="00F979BF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61E886"/>
  <w15:chartTrackingRefBased/>
  <w15:docId w15:val="{1D75E48A-8E68-E342-9A62-046A5B631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C731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731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C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auvillepoloclub.com" TargetMode="External"/><Relationship Id="rId5" Type="http://schemas.openxmlformats.org/officeDocument/2006/relationships/hyperlink" Target="mailto:contact@deauvillepoloclub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Jacquemot</dc:creator>
  <cp:keywords/>
  <dc:description/>
  <cp:lastModifiedBy>Justine Jacquemot</cp:lastModifiedBy>
  <cp:revision>1</cp:revision>
  <dcterms:created xsi:type="dcterms:W3CDTF">2023-03-01T10:06:00Z</dcterms:created>
  <dcterms:modified xsi:type="dcterms:W3CDTF">2023-03-01T10:40:00Z</dcterms:modified>
</cp:coreProperties>
</file>